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  <w:t>名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 xml:space="preserve"> 介 绍 信</w:t>
      </w:r>
    </w:p>
    <w:p>
      <w:pPr>
        <w:pStyle w:val="2"/>
        <w:rPr>
          <w:rFonts w:hint="eastAsia"/>
        </w:rPr>
      </w:pPr>
    </w:p>
    <w:p>
      <w:pPr>
        <w:ind w:right="-340" w:rightChars="-162"/>
        <w:jc w:val="lef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四川世晨鸿运工程管理有限公司： </w:t>
      </w:r>
    </w:p>
    <w:p>
      <w:pPr>
        <w:ind w:right="-340" w:rightChars="-162" w:firstLine="480" w:firstLineChars="200"/>
        <w:jc w:val="left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兹介绍我公司工作人员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（姓名</w:t>
      </w:r>
      <w:r>
        <w:rPr>
          <w:rFonts w:hint="eastAsia" w:ascii="华文中宋" w:hAnsi="华文中宋" w:eastAsia="华文中宋" w:cs="华文中宋"/>
          <w:sz w:val="24"/>
          <w:szCs w:val="24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z w:val="24"/>
          <w:szCs w:val="24"/>
          <w:u w:val="none"/>
          <w:lang w:eastAsia="zh-CN"/>
        </w:rPr>
        <w:t>，</w:t>
      </w:r>
      <w:r>
        <w:rPr>
          <w:rFonts w:hint="eastAsia" w:ascii="华文中宋" w:hAnsi="华文中宋" w:eastAsia="华文中宋" w:cs="华文中宋"/>
          <w:sz w:val="24"/>
          <w:szCs w:val="24"/>
        </w:rPr>
        <w:t>身份号码：</w:t>
      </w:r>
      <w:r>
        <w:rPr>
          <w:rFonts w:hint="eastAsia" w:ascii="华文中宋" w:hAnsi="华文中宋" w:eastAsia="华文中宋" w:cs="华文中宋"/>
          <w:sz w:val="24"/>
          <w:szCs w:val="24"/>
          <w:u w:val="single"/>
        </w:rPr>
        <w:t xml:space="preserve">            </w:t>
      </w:r>
      <w:r>
        <w:rPr>
          <w:rFonts w:hint="eastAsia" w:ascii="华文中宋" w:hAnsi="华文中宋" w:eastAsia="华文中宋" w:cs="华文中宋"/>
          <w:sz w:val="24"/>
          <w:szCs w:val="24"/>
          <w:u w:val="none"/>
        </w:rPr>
        <w:t xml:space="preserve"> </w:t>
      </w:r>
      <w:r>
        <w:rPr>
          <w:rFonts w:hint="eastAsia" w:ascii="华文中宋" w:hAnsi="华文中宋" w:eastAsia="华文中宋" w:cs="华文中宋"/>
          <w:sz w:val="24"/>
          <w:szCs w:val="24"/>
          <w:u w:val="none"/>
          <w:lang w:eastAsia="zh-CN"/>
        </w:rPr>
        <w:t>，联系电话：</w:t>
      </w:r>
      <w:r>
        <w:rPr>
          <w:rFonts w:hint="eastAsia" w:ascii="华文中宋" w:hAnsi="华文中宋" w:eastAsia="华文中宋" w:cs="华文中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华文中宋" w:hAnsi="华文中宋" w:eastAsia="华文中宋" w:cs="华文中宋"/>
          <w:sz w:val="24"/>
          <w:szCs w:val="24"/>
          <w:u w:val="none"/>
          <w:lang w:val="en-US" w:eastAsia="zh-CN"/>
        </w:rPr>
        <w:t>，电子邮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u w:val="none"/>
          <w:lang w:val="en-US" w:eastAsia="zh-CN"/>
        </w:rPr>
        <w:t>箱：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）前往贵单位办理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u w:val="single"/>
          <w:lang w:eastAsia="zh-CN"/>
        </w:rPr>
        <w:t>（项目名称）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，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u w:val="single"/>
          <w:lang w:val="en-US" w:eastAsia="zh-CN"/>
        </w:rPr>
        <w:t>（项目编号）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u w:val="none"/>
          <w:lang w:val="en-US" w:eastAsia="zh-CN"/>
        </w:rPr>
        <w:t>项目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报名事宜。</w:t>
      </w:r>
    </w:p>
    <w:p>
      <w:pPr>
        <w:ind w:right="-340" w:rightChars="-162" w:firstLine="480" w:firstLineChars="200"/>
        <w:jc w:val="left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请给予接洽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eastAsia="zh-CN"/>
        </w:rPr>
        <w:t>办理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为谢！</w:t>
      </w:r>
    </w:p>
    <w:p>
      <w:pPr>
        <w:ind w:right="-340" w:rightChars="-162"/>
        <w:jc w:val="lef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</w:t>
      </w:r>
    </w:p>
    <w:p>
      <w:pPr>
        <w:ind w:right="-340" w:rightChars="-162"/>
        <w:jc w:val="left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ind w:right="-340" w:rightChars="-162"/>
        <w:jc w:val="center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单位</w:t>
      </w:r>
      <w:r>
        <w:rPr>
          <w:rFonts w:hint="eastAsia" w:ascii="华文中宋" w:hAnsi="华文中宋" w:eastAsia="华文中宋" w:cs="华文中宋"/>
          <w:sz w:val="24"/>
          <w:szCs w:val="24"/>
        </w:rPr>
        <w:t>名称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（盖章）</w:t>
      </w:r>
      <w:r>
        <w:rPr>
          <w:rFonts w:hint="eastAsia" w:ascii="华文中宋" w:hAnsi="华文中宋" w:eastAsia="华文中宋" w:cs="华文中宋"/>
          <w:sz w:val="24"/>
          <w:szCs w:val="24"/>
        </w:rPr>
        <w:t>：</w:t>
      </w:r>
    </w:p>
    <w:p>
      <w:pPr>
        <w:ind w:right="-340" w:rightChars="-162"/>
        <w:jc w:val="righ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  年    月    日                       </w:t>
      </w:r>
    </w:p>
    <w:p>
      <w:pPr>
        <w:ind w:right="-340" w:rightChars="-162"/>
        <w:jc w:val="lef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（附经办人身份证复印件）</w:t>
      </w:r>
    </w:p>
    <w:p>
      <w:pPr>
        <w:pStyle w:val="2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pStyle w:val="2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ind w:right="-340" w:rightChars="-162" w:firstLine="480" w:firstLineChars="200"/>
        <w:jc w:val="left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eastAsia="zh-CN"/>
        </w:rPr>
        <w:t>网上报名获取文件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fldChar w:fldCharType="begin"/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instrText xml:space="preserve"> HYPERLINK "mailto:将报名资料（单位介绍信原件、经办人身份证复印件）加盖公章发送至482331995@qq.com；邮件命名格式为\“公司全（简）称+项目名称全（简）称\”。报名资料发送成功后请关注邮箱，待代理公司工作人员核实报名资料无误后回传收款码，支付请备注\“公司全（简）称+项目名称全（简）称\”。" </w:instrTex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fldChar w:fldCharType="separate"/>
      </w:r>
      <w:r>
        <w:rPr>
          <w:rFonts w:hint="eastAsia" w:ascii="华文中宋" w:hAnsi="华文中宋" w:eastAsia="华文中宋" w:cs="华文中宋"/>
          <w:b/>
          <w:bCs/>
          <w:sz w:val="24"/>
          <w:szCs w:val="24"/>
          <w:lang w:eastAsia="zh-CN"/>
        </w:rPr>
        <w:t>将报名资料（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单位介绍信原件、经办人身份证复印件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加盖公章发送至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7976206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@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qq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.com；邮件命名格式为“公司全（简）称+项目名称全（简）称”。报名资料发送成功后请关注邮箱，待代理公司工作人员核实报名资料无误后回传收款码，支付请备注“公司全（简）称+项目名称全（简）称”，支付成功后获取采购文件。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fldChar w:fldCharType="end"/>
      </w:r>
    </w:p>
    <w:p>
      <w:pPr>
        <w:ind w:right="-340" w:rightChars="-162"/>
        <w:jc w:val="lef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现场报名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  <w:lang w:eastAsia="zh-CN"/>
        </w:rPr>
        <w:t>获取文件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：将上述加盖公章的报名资料提交至四川世晨鸿运工程管理有限公司，请自备邮箱或自带U盘获取采购文件。</w:t>
      </w:r>
      <w:bookmarkStart w:id="0" w:name="_GoBack"/>
      <w:bookmarkEnd w:id="0"/>
    </w:p>
    <w:sectPr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FkOWMwMzcxZWZmNTgyZTIyNjA1OGY3ZTY3MDMifQ=="/>
    <w:docVar w:name="KSO_WPS_MARK_KEY" w:val="a8b3af69-7cc3-4e57-b922-7fc2246378bb"/>
  </w:docVars>
  <w:rsids>
    <w:rsidRoot w:val="258472C0"/>
    <w:rsid w:val="0600538F"/>
    <w:rsid w:val="065C167B"/>
    <w:rsid w:val="0CB657C6"/>
    <w:rsid w:val="10710D59"/>
    <w:rsid w:val="13143247"/>
    <w:rsid w:val="189F1804"/>
    <w:rsid w:val="197E766C"/>
    <w:rsid w:val="19B25567"/>
    <w:rsid w:val="1A404B97"/>
    <w:rsid w:val="1AB538EA"/>
    <w:rsid w:val="1EBF675C"/>
    <w:rsid w:val="1ECE4BF1"/>
    <w:rsid w:val="209E4793"/>
    <w:rsid w:val="22E76282"/>
    <w:rsid w:val="258472C0"/>
    <w:rsid w:val="335F00B6"/>
    <w:rsid w:val="35611EC4"/>
    <w:rsid w:val="44A57C2A"/>
    <w:rsid w:val="47E80223"/>
    <w:rsid w:val="48360F8E"/>
    <w:rsid w:val="49F66C27"/>
    <w:rsid w:val="4C0B2731"/>
    <w:rsid w:val="51F779E0"/>
    <w:rsid w:val="52067C23"/>
    <w:rsid w:val="533F05E1"/>
    <w:rsid w:val="53B2032E"/>
    <w:rsid w:val="5D284DC4"/>
    <w:rsid w:val="5E9F7435"/>
    <w:rsid w:val="608C0DDE"/>
    <w:rsid w:val="6155027F"/>
    <w:rsid w:val="61CB0541"/>
    <w:rsid w:val="661B2FA3"/>
    <w:rsid w:val="663143F9"/>
    <w:rsid w:val="665C3A0B"/>
    <w:rsid w:val="66B15F58"/>
    <w:rsid w:val="68E00D76"/>
    <w:rsid w:val="6C1B20C5"/>
    <w:rsid w:val="71074646"/>
    <w:rsid w:val="715B1394"/>
    <w:rsid w:val="75792336"/>
    <w:rsid w:val="77040647"/>
    <w:rsid w:val="77B05E65"/>
    <w:rsid w:val="78994A9D"/>
    <w:rsid w:val="7C0E7550"/>
    <w:rsid w:val="7FD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329</Characters>
  <Lines>0</Lines>
  <Paragraphs>0</Paragraphs>
  <TotalTime>9</TotalTime>
  <ScaleCrop>false</ScaleCrop>
  <LinksUpToDate>false</LinksUpToDate>
  <CharactersWithSpaces>455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2022-10-17T07:01:00Z</dcterms:created>
  <dc:creator>Administrator</dc:creator>
  <cp:lastModifiedBy>自己文件存本地</cp:lastModifiedBy>
  <dcterms:modified xsi:type="dcterms:W3CDTF">2024-04-24T06:41:55Z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80A1DA759E5849C39BD2097E19685D79_13</vt:lpwstr>
  </property>
</Properties>
</file>